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98F5" w14:textId="77777777" w:rsidR="00BA1D46" w:rsidRPr="00BA1D46" w:rsidRDefault="00BA1D46" w:rsidP="00BA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ПРОГРАММА МЕРОПРИЯТИЙ</w:t>
      </w:r>
    </w:p>
    <w:p w14:paraId="23319A8A" w14:textId="77777777" w:rsidR="00BA1D46" w:rsidRPr="00BA1D46" w:rsidRDefault="00BA1D46" w:rsidP="00BA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В РАМКАХ РОССИЙСКОГО УЧАСТИЯ В</w:t>
      </w:r>
    </w:p>
    <w:p w14:paraId="41026810" w14:textId="77777777" w:rsidR="00BA1D46" w:rsidRPr="00BA1D46" w:rsidRDefault="00BA1D46" w:rsidP="00BA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Х</w:t>
      </w:r>
      <w:r w:rsidRPr="00BA1D4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КАЗАХСТАНСКОЙ МЕЖДУНАРОДНОЙ КНИЖНОЙ</w:t>
      </w:r>
    </w:p>
    <w:p w14:paraId="145F160A" w14:textId="77777777" w:rsidR="00BA1D46" w:rsidRPr="00BA1D46" w:rsidRDefault="00BA1D46" w:rsidP="00BA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И ПОЛИГРАФИЧЕСКОЙ ВЫСТАВКЕ</w:t>
      </w:r>
    </w:p>
    <w:p w14:paraId="1EDD4A83" w14:textId="77777777" w:rsidR="00BA1D46" w:rsidRPr="00BA1D46" w:rsidRDefault="00BA1D46" w:rsidP="00BA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«ПО ВЕЛИКОМУ ШЕЛКОВОМУ ПУТИ»</w:t>
      </w:r>
    </w:p>
    <w:p w14:paraId="15E400CC" w14:textId="77777777" w:rsidR="00BA1D46" w:rsidRPr="00BA1D46" w:rsidRDefault="00BA1D46" w:rsidP="00BA1D4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FF45E2" w14:textId="77777777" w:rsidR="00BA1D46" w:rsidRPr="00BA1D46" w:rsidRDefault="00BA1D46" w:rsidP="00BA1D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20 ноября</w:t>
      </w:r>
    </w:p>
    <w:p w14:paraId="6A28DCA5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59536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D46">
        <w:rPr>
          <w:rFonts w:ascii="Times New Roman" w:hAnsi="Times New Roman" w:cs="Times New Roman"/>
          <w:b/>
          <w:sz w:val="24"/>
          <w:szCs w:val="24"/>
        </w:rPr>
        <w:t>10.00 -1</w:t>
      </w: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BA1D46">
        <w:rPr>
          <w:rFonts w:ascii="Times New Roman" w:hAnsi="Times New Roman" w:cs="Times New Roman"/>
          <w:b/>
          <w:sz w:val="24"/>
          <w:szCs w:val="24"/>
        </w:rPr>
        <w:t>.</w:t>
      </w: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BA1D46">
        <w:rPr>
          <w:rFonts w:ascii="Times New Roman" w:hAnsi="Times New Roman" w:cs="Times New Roman"/>
          <w:b/>
          <w:sz w:val="24"/>
          <w:szCs w:val="24"/>
        </w:rPr>
        <w:t>0</w:t>
      </w:r>
    </w:p>
    <w:p w14:paraId="375A085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iCs/>
          <w:sz w:val="24"/>
          <w:szCs w:val="24"/>
        </w:rPr>
        <w:t>Открытие Российского национального стенда.</w:t>
      </w:r>
    </w:p>
    <w:p w14:paraId="13FED5A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32569480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8BB48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D46">
        <w:rPr>
          <w:rFonts w:ascii="Times New Roman" w:hAnsi="Times New Roman" w:cs="Times New Roman"/>
          <w:b/>
          <w:sz w:val="24"/>
          <w:szCs w:val="24"/>
        </w:rPr>
        <w:t>11.00 – 12.00</w:t>
      </w:r>
    </w:p>
    <w:p w14:paraId="1098E068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Издательский центр «Златоуст» представляет:</w:t>
      </w:r>
    </w:p>
    <w:p w14:paraId="53E5AEF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iCs/>
          <w:sz w:val="24"/>
          <w:szCs w:val="24"/>
        </w:rPr>
        <w:t>Презентация УМК «Полёт» для школьников.</w:t>
      </w:r>
    </w:p>
    <w:p w14:paraId="2D7590D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12419B6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F2E94C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D46">
        <w:rPr>
          <w:rFonts w:ascii="Times New Roman" w:hAnsi="Times New Roman" w:cs="Times New Roman"/>
          <w:b/>
          <w:sz w:val="24"/>
          <w:szCs w:val="24"/>
        </w:rPr>
        <w:t>11.30 – 12.30</w:t>
      </w:r>
    </w:p>
    <w:p w14:paraId="76ECFB9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2403557"/>
      <w:r w:rsidRPr="00BA1D46">
        <w:rPr>
          <w:rFonts w:ascii="Times New Roman" w:hAnsi="Times New Roman" w:cs="Times New Roman"/>
          <w:b/>
          <w:bCs/>
          <w:sz w:val="24"/>
          <w:szCs w:val="24"/>
        </w:rPr>
        <w:t>«Книжный фокус Майи Лазаренской».</w:t>
      </w:r>
    </w:p>
    <w:p w14:paraId="7C7DFC11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Хотите узнать, как становятся детскими писателями? Тогда приходите</w:t>
      </w:r>
      <w:r w:rsidRPr="00BA1D46">
        <w:rPr>
          <w:rFonts w:ascii="Times New Roman" w:hAnsi="Times New Roman" w:cs="Times New Roman"/>
          <w:sz w:val="24"/>
          <w:szCs w:val="24"/>
        </w:rPr>
        <w:br/>
        <w:t xml:space="preserve">на встречу с Майей Лазаренской. Майя расскажет о том, как из детской игры рождаются книжные герои, что за зверь такой </w:t>
      </w:r>
      <w:proofErr w:type="spellStart"/>
      <w:r w:rsidRPr="00BA1D46">
        <w:rPr>
          <w:rFonts w:ascii="Times New Roman" w:hAnsi="Times New Roman" w:cs="Times New Roman"/>
          <w:sz w:val="24"/>
          <w:szCs w:val="24"/>
        </w:rPr>
        <w:t>чайнокус</w:t>
      </w:r>
      <w:proofErr w:type="spellEnd"/>
      <w:r w:rsidRPr="00BA1D46">
        <w:rPr>
          <w:rFonts w:ascii="Times New Roman" w:hAnsi="Times New Roman" w:cs="Times New Roman"/>
          <w:sz w:val="24"/>
          <w:szCs w:val="24"/>
        </w:rPr>
        <w:t xml:space="preserve">, кто живёт в сундуке фокусника и познакомит вас с настоящими сыщиками месье </w:t>
      </w:r>
      <w:proofErr w:type="spellStart"/>
      <w:r w:rsidRPr="00BA1D46">
        <w:rPr>
          <w:rFonts w:ascii="Times New Roman" w:hAnsi="Times New Roman" w:cs="Times New Roman"/>
          <w:sz w:val="24"/>
          <w:szCs w:val="24"/>
        </w:rPr>
        <w:t>Трюфо</w:t>
      </w:r>
      <w:proofErr w:type="spellEnd"/>
      <w:r w:rsidRPr="00BA1D46">
        <w:rPr>
          <w:rFonts w:ascii="Times New Roman" w:hAnsi="Times New Roman" w:cs="Times New Roman"/>
          <w:sz w:val="24"/>
          <w:szCs w:val="24"/>
        </w:rPr>
        <w:t xml:space="preserve"> и корги </w:t>
      </w:r>
      <w:proofErr w:type="spellStart"/>
      <w:r w:rsidRPr="00BA1D46">
        <w:rPr>
          <w:rFonts w:ascii="Times New Roman" w:hAnsi="Times New Roman" w:cs="Times New Roman"/>
          <w:sz w:val="24"/>
          <w:szCs w:val="24"/>
        </w:rPr>
        <w:t>Брюмом</w:t>
      </w:r>
      <w:proofErr w:type="spellEnd"/>
      <w:r w:rsidRPr="00BA1D46">
        <w:rPr>
          <w:rFonts w:ascii="Times New Roman" w:hAnsi="Times New Roman" w:cs="Times New Roman"/>
          <w:sz w:val="24"/>
          <w:szCs w:val="24"/>
        </w:rPr>
        <w:t>!</w:t>
      </w:r>
    </w:p>
    <w:p w14:paraId="083C1B61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 xml:space="preserve">Место проведения: </w:t>
      </w:r>
      <w:bookmarkEnd w:id="1"/>
      <w:proofErr w:type="spellStart"/>
      <w:r w:rsidRPr="00BA1D46">
        <w:rPr>
          <w:rFonts w:ascii="Times New Roman" w:hAnsi="Times New Roman" w:cs="Times New Roman"/>
          <w:i/>
          <w:sz w:val="24"/>
          <w:szCs w:val="24"/>
        </w:rPr>
        <w:t>Bilimkana-Almaty</w:t>
      </w:r>
      <w:proofErr w:type="spellEnd"/>
      <w:r w:rsidRPr="00BA1D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D46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Pr="00BA1D4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A1D46">
        <w:rPr>
          <w:rFonts w:ascii="Times New Roman" w:hAnsi="Times New Roman" w:cs="Times New Roman"/>
          <w:i/>
          <w:iCs/>
          <w:sz w:val="24"/>
          <w:szCs w:val="24"/>
        </w:rPr>
        <w:t>10-й микрорайон, дом 7б.</w:t>
      </w:r>
    </w:p>
    <w:p w14:paraId="04F30DD1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65B98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12 .00- 13.00</w:t>
      </w:r>
    </w:p>
    <w:p w14:paraId="088B6F80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iCs/>
          <w:sz w:val="24"/>
          <w:szCs w:val="24"/>
        </w:rPr>
        <w:t xml:space="preserve">Гульнара </w:t>
      </w:r>
      <w:proofErr w:type="spellStart"/>
      <w:r w:rsidRPr="00BA1D46">
        <w:rPr>
          <w:rFonts w:ascii="Times New Roman" w:hAnsi="Times New Roman" w:cs="Times New Roman"/>
          <w:b/>
          <w:iCs/>
          <w:sz w:val="24"/>
          <w:szCs w:val="24"/>
        </w:rPr>
        <w:t>Базарбаева</w:t>
      </w:r>
      <w:proofErr w:type="spellEnd"/>
      <w:r w:rsidRPr="00BA1D4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684133E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A1D46">
        <w:rPr>
          <w:rFonts w:ascii="Times New Roman" w:hAnsi="Times New Roman" w:cs="Times New Roman"/>
          <w:b/>
          <w:iCs/>
          <w:sz w:val="24"/>
          <w:szCs w:val="24"/>
        </w:rPr>
        <w:t>Презентация книги «Акбай на карте Казахстана».</w:t>
      </w:r>
    </w:p>
    <w:p w14:paraId="2871EE4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35CFECB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B831A6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</w:rPr>
        <w:t>13.00 – 14.00</w:t>
      </w:r>
    </w:p>
    <w:p w14:paraId="29555DA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Лучшее образование в России. Московский политехнический университет.</w:t>
      </w:r>
    </w:p>
    <w:p w14:paraId="4AF5EFC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Ведущая - куратор медиапроектов Центра проектной деятельности, начальник отдела музейно-выставочной деятельности Московского Политеха Диана Алиева.</w:t>
      </w:r>
    </w:p>
    <w:p w14:paraId="57FBD27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72C736F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95747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D46">
        <w:rPr>
          <w:rFonts w:ascii="Times New Roman" w:hAnsi="Times New Roman" w:cs="Times New Roman"/>
          <w:b/>
          <w:sz w:val="24"/>
          <w:szCs w:val="24"/>
        </w:rPr>
        <w:t>13.30 – 14.30</w:t>
      </w:r>
    </w:p>
    <w:p w14:paraId="03A2742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«Пушкин как наш современник».</w:t>
      </w:r>
    </w:p>
    <w:p w14:paraId="0A4F552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Творческая встреча с Надеждой Кондаковой.</w:t>
      </w:r>
    </w:p>
    <w:p w14:paraId="2082E0E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 xml:space="preserve">Место проведения: </w:t>
      </w:r>
      <w:proofErr w:type="spellStart"/>
      <w:r w:rsidRPr="00BA1D46">
        <w:rPr>
          <w:rFonts w:ascii="Times New Roman" w:hAnsi="Times New Roman" w:cs="Times New Roman"/>
          <w:i/>
          <w:sz w:val="24"/>
          <w:szCs w:val="24"/>
          <w:lang w:val="en-US"/>
        </w:rPr>
        <w:t>Bilimkana</w:t>
      </w:r>
      <w:proofErr w:type="spellEnd"/>
      <w:r w:rsidRPr="00BA1D46">
        <w:rPr>
          <w:rFonts w:ascii="Times New Roman" w:hAnsi="Times New Roman" w:cs="Times New Roman"/>
          <w:i/>
          <w:sz w:val="24"/>
          <w:szCs w:val="24"/>
        </w:rPr>
        <w:t>-</w:t>
      </w:r>
      <w:r w:rsidRPr="00BA1D46">
        <w:rPr>
          <w:rFonts w:ascii="Times New Roman" w:hAnsi="Times New Roman" w:cs="Times New Roman"/>
          <w:i/>
          <w:sz w:val="24"/>
          <w:szCs w:val="24"/>
          <w:lang w:val="en-US"/>
        </w:rPr>
        <w:t>Almaty</w:t>
      </w:r>
      <w:r w:rsidRPr="00BA1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D46">
        <w:rPr>
          <w:rFonts w:ascii="Times New Roman" w:hAnsi="Times New Roman" w:cs="Times New Roman"/>
          <w:i/>
          <w:sz w:val="24"/>
          <w:szCs w:val="24"/>
          <w:lang w:val="en-US"/>
        </w:rPr>
        <w:t>School</w:t>
      </w:r>
      <w:r w:rsidRPr="00BA1D46">
        <w:rPr>
          <w:rFonts w:ascii="Times New Roman" w:hAnsi="Times New Roman" w:cs="Times New Roman"/>
          <w:i/>
          <w:sz w:val="24"/>
          <w:szCs w:val="24"/>
        </w:rPr>
        <w:t>, 10 микрорайон, дом 7б.</w:t>
      </w:r>
    </w:p>
    <w:p w14:paraId="57FBFEE6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6EA1B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14.00 – 15.00</w:t>
      </w:r>
    </w:p>
    <w:p w14:paraId="243F7D85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«Дети и книги: всё дальше друг от друга?»</w:t>
      </w:r>
    </w:p>
    <w:p w14:paraId="32BF1116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Дискуссия о детской литературе с участием:</w:t>
      </w:r>
    </w:p>
    <w:p w14:paraId="66FF548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 xml:space="preserve">- поэта и переводчика Марины </w:t>
      </w:r>
      <w:proofErr w:type="spellStart"/>
      <w:r w:rsidRPr="00BA1D46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BA1D46">
        <w:rPr>
          <w:rFonts w:ascii="Times New Roman" w:hAnsi="Times New Roman" w:cs="Times New Roman"/>
          <w:sz w:val="24"/>
          <w:szCs w:val="24"/>
        </w:rPr>
        <w:t>,</w:t>
      </w:r>
    </w:p>
    <w:p w14:paraId="6C5BA41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- прозаика и преподавателя Натальи Бакировой,</w:t>
      </w:r>
    </w:p>
    <w:p w14:paraId="12B25A9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- детского писателя Майи Лазаренской.</w:t>
      </w:r>
    </w:p>
    <w:p w14:paraId="5F4A766C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sz w:val="24"/>
          <w:szCs w:val="24"/>
        </w:rPr>
        <w:t>Модератор – книжный обозреватель Дмитрий Гасин.</w:t>
      </w:r>
    </w:p>
    <w:p w14:paraId="46ADFB14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СЦЕНА.</w:t>
      </w:r>
    </w:p>
    <w:p w14:paraId="1B86130C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95729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15.00 – 16.00</w:t>
      </w:r>
    </w:p>
    <w:p w14:paraId="5D5A3D1C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2" w:name="_Hlk182403253"/>
      <w:r w:rsidRPr="00BA1D46">
        <w:rPr>
          <w:rFonts w:ascii="Times New Roman" w:hAnsi="Times New Roman" w:cs="Times New Roman"/>
          <w:b/>
          <w:iCs/>
          <w:sz w:val="24"/>
          <w:szCs w:val="24"/>
        </w:rPr>
        <w:t>Литературная жизнь Москвы и российской глубинки.</w:t>
      </w:r>
    </w:p>
    <w:bookmarkEnd w:id="2"/>
    <w:p w14:paraId="69E739B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Cs/>
          <w:iCs/>
          <w:sz w:val="24"/>
          <w:szCs w:val="24"/>
        </w:rPr>
        <w:t>Ведущий – поэт Андрей Коровин</w:t>
      </w:r>
    </w:p>
    <w:p w14:paraId="669EA91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6FC93E8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71A2B5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16.00 -17.00</w:t>
      </w:r>
    </w:p>
    <w:p w14:paraId="207BBA6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«Мне надо знать, что я еще любима…».</w:t>
      </w:r>
    </w:p>
    <w:p w14:paraId="45AB6B58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Творческая встреча с поэтессой Надеждой Кондаковой.</w:t>
      </w:r>
    </w:p>
    <w:p w14:paraId="5C41EBF4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sz w:val="24"/>
          <w:szCs w:val="24"/>
        </w:rPr>
        <w:t>Модератор – книжный обозреватель Дмитрий Гасин.</w:t>
      </w:r>
    </w:p>
    <w:p w14:paraId="6805D970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СЦЕНА.</w:t>
      </w:r>
    </w:p>
    <w:p w14:paraId="437389C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7AA829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17.00 - 18.00</w:t>
      </w:r>
    </w:p>
    <w:p w14:paraId="7691FE30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2402990"/>
      <w:r w:rsidRPr="00BA1D46">
        <w:rPr>
          <w:rFonts w:ascii="Times New Roman" w:hAnsi="Times New Roman" w:cs="Times New Roman"/>
          <w:b/>
          <w:bCs/>
          <w:sz w:val="24"/>
          <w:szCs w:val="24"/>
        </w:rPr>
        <w:t>Казахстан в русской поэзии</w:t>
      </w:r>
    </w:p>
    <w:p w14:paraId="59D17AB6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Творческая встреча с поэтами Мариной Кудимовой, Надеждой Кондаковой</w:t>
      </w:r>
      <w:r w:rsidRPr="00BA1D46">
        <w:rPr>
          <w:rFonts w:ascii="Times New Roman" w:hAnsi="Times New Roman" w:cs="Times New Roman"/>
          <w:sz w:val="24"/>
          <w:szCs w:val="24"/>
        </w:rPr>
        <w:br/>
        <w:t>и Андреем Коровиным.</w:t>
      </w:r>
    </w:p>
    <w:p w14:paraId="545D7AF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Модератор – книжный обозреватель Дмитрий Гасин.</w:t>
      </w:r>
    </w:p>
    <w:bookmarkEnd w:id="3"/>
    <w:p w14:paraId="21428629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5FC62DB0" w14:textId="77777777" w:rsid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2DC5DF" w14:textId="77777777" w:rsid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68B059" w14:textId="77777777" w:rsid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BC75B7" w14:textId="6E0CF039" w:rsidR="00BA1D46" w:rsidRPr="00BA1D46" w:rsidRDefault="00BA1D46" w:rsidP="00BA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21 ноября</w:t>
      </w:r>
    </w:p>
    <w:p w14:paraId="65FCDEF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03BDAC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D46">
        <w:rPr>
          <w:rFonts w:ascii="Times New Roman" w:hAnsi="Times New Roman" w:cs="Times New Roman"/>
          <w:b/>
          <w:sz w:val="24"/>
          <w:szCs w:val="24"/>
        </w:rPr>
        <w:t>11.00 – 1</w:t>
      </w: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2.00</w:t>
      </w:r>
    </w:p>
    <w:p w14:paraId="77902B9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Издательский центр «Златоуст» представляет:</w:t>
      </w:r>
    </w:p>
    <w:p w14:paraId="70E49A2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Тестирование по русскому языку «С1».</w:t>
      </w:r>
    </w:p>
    <w:p w14:paraId="0CFB2F8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1B5B01AC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5BDCBC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D46">
        <w:rPr>
          <w:rFonts w:ascii="Times New Roman" w:hAnsi="Times New Roman" w:cs="Times New Roman"/>
          <w:b/>
          <w:sz w:val="24"/>
          <w:szCs w:val="24"/>
        </w:rPr>
        <w:t>11.45 – 12.45</w:t>
      </w:r>
    </w:p>
    <w:p w14:paraId="182FC315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«Особенности жанра городского фэнтези».</w:t>
      </w:r>
    </w:p>
    <w:p w14:paraId="7B5BCB9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Творческая встреча с писателем Алексеем Сальниковым.</w:t>
      </w:r>
    </w:p>
    <w:p w14:paraId="0B9EBE05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 xml:space="preserve">Место проведения: </w:t>
      </w:r>
      <w:r w:rsidRPr="00BA1D46">
        <w:rPr>
          <w:rFonts w:ascii="Times New Roman" w:hAnsi="Times New Roman" w:cs="Times New Roman"/>
          <w:sz w:val="24"/>
          <w:szCs w:val="24"/>
        </w:rPr>
        <w:t xml:space="preserve">Специализированный лицей № 165, </w:t>
      </w:r>
      <w:r w:rsidRPr="00BA1D46">
        <w:rPr>
          <w:rFonts w:ascii="Times New Roman" w:hAnsi="Times New Roman" w:cs="Times New Roman"/>
          <w:i/>
          <w:iCs/>
          <w:sz w:val="24"/>
          <w:szCs w:val="24"/>
        </w:rPr>
        <w:t xml:space="preserve">ул. </w:t>
      </w:r>
      <w:proofErr w:type="spellStart"/>
      <w:r w:rsidRPr="00BA1D46">
        <w:rPr>
          <w:rFonts w:ascii="Times New Roman" w:hAnsi="Times New Roman" w:cs="Times New Roman"/>
          <w:i/>
          <w:iCs/>
          <w:sz w:val="24"/>
          <w:szCs w:val="24"/>
        </w:rPr>
        <w:t>Серкебаева</w:t>
      </w:r>
      <w:proofErr w:type="spellEnd"/>
      <w:r w:rsidRPr="00BA1D46">
        <w:rPr>
          <w:rFonts w:ascii="Times New Roman" w:hAnsi="Times New Roman" w:cs="Times New Roman"/>
          <w:i/>
          <w:iCs/>
          <w:sz w:val="24"/>
          <w:szCs w:val="24"/>
        </w:rPr>
        <w:t xml:space="preserve"> (Гагарина), дом 193.</w:t>
      </w:r>
    </w:p>
    <w:p w14:paraId="63EC8F05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379E6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13.00 – 14.00</w:t>
      </w:r>
    </w:p>
    <w:p w14:paraId="41C51C0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4" w:name="_Hlk182403197"/>
      <w:r w:rsidRPr="00BA1D46">
        <w:rPr>
          <w:rFonts w:ascii="Times New Roman" w:hAnsi="Times New Roman" w:cs="Times New Roman"/>
          <w:b/>
          <w:sz w:val="24"/>
          <w:szCs w:val="24"/>
        </w:rPr>
        <w:t>«Лейтенантская проза» - жизнь и война от первого лица». Круглый стол.</w:t>
      </w:r>
    </w:p>
    <w:p w14:paraId="41D20CD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sz w:val="24"/>
          <w:szCs w:val="24"/>
        </w:rPr>
        <w:t>В 2024 году исполнилось бы 100 лет писателям-фронтовикам Владимиру Богомолову, Юрию Бондареву, Василю Быкову, Борису Васильеву, чьи произведения называли «проза лейтенантов», но она была не только о войне.</w:t>
      </w:r>
    </w:p>
    <w:p w14:paraId="32447AF0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sz w:val="24"/>
          <w:szCs w:val="24"/>
        </w:rPr>
        <w:t>Участники:</w:t>
      </w:r>
    </w:p>
    <w:p w14:paraId="082D1E4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sz w:val="24"/>
          <w:szCs w:val="24"/>
        </w:rPr>
        <w:t>- писательница, поэтесса и переводчик Марина Кудимова,</w:t>
      </w:r>
    </w:p>
    <w:p w14:paraId="45F07D5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sz w:val="24"/>
          <w:szCs w:val="24"/>
        </w:rPr>
        <w:t>- поэтесса, драматург и переводчица Надежда Кондакова.</w:t>
      </w:r>
    </w:p>
    <w:p w14:paraId="3606294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sz w:val="24"/>
          <w:szCs w:val="24"/>
        </w:rPr>
        <w:t>Модератор – книжный обозреватель Дмитрий Гасин.</w:t>
      </w:r>
    </w:p>
    <w:bookmarkEnd w:id="4"/>
    <w:p w14:paraId="2569A5F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6110B82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760F61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13.30 - 14.15</w:t>
      </w:r>
    </w:p>
    <w:p w14:paraId="2138DA3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82403868"/>
      <w:r w:rsidRPr="00BA1D46">
        <w:rPr>
          <w:rFonts w:ascii="Times New Roman" w:hAnsi="Times New Roman" w:cs="Times New Roman"/>
          <w:b/>
          <w:bCs/>
          <w:sz w:val="24"/>
          <w:szCs w:val="24"/>
        </w:rPr>
        <w:t>«Книжный фокус Майи Лазаренской».</w:t>
      </w:r>
    </w:p>
    <w:p w14:paraId="1D17A7D4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Хотите узнать, как становятся детскими писателями? Тогда приходите</w:t>
      </w:r>
      <w:r w:rsidRPr="00BA1D46">
        <w:rPr>
          <w:rFonts w:ascii="Times New Roman" w:hAnsi="Times New Roman" w:cs="Times New Roman"/>
          <w:sz w:val="24"/>
          <w:szCs w:val="24"/>
        </w:rPr>
        <w:br/>
        <w:t xml:space="preserve">на встречу с Майей Лазаренской. Майя расскажет о том, как из детской игры рождаются книжные герои, что за зверь такой </w:t>
      </w:r>
      <w:proofErr w:type="spellStart"/>
      <w:r w:rsidRPr="00BA1D46">
        <w:rPr>
          <w:rFonts w:ascii="Times New Roman" w:hAnsi="Times New Roman" w:cs="Times New Roman"/>
          <w:sz w:val="24"/>
          <w:szCs w:val="24"/>
        </w:rPr>
        <w:t>чайнокус</w:t>
      </w:r>
      <w:proofErr w:type="spellEnd"/>
      <w:r w:rsidRPr="00BA1D46">
        <w:rPr>
          <w:rFonts w:ascii="Times New Roman" w:hAnsi="Times New Roman" w:cs="Times New Roman"/>
          <w:sz w:val="24"/>
          <w:szCs w:val="24"/>
        </w:rPr>
        <w:t xml:space="preserve">, кто живёт в сундуке фокусника и познакомит вас с настоящими сыщиками месье </w:t>
      </w:r>
      <w:proofErr w:type="spellStart"/>
      <w:r w:rsidRPr="00BA1D46">
        <w:rPr>
          <w:rFonts w:ascii="Times New Roman" w:hAnsi="Times New Roman" w:cs="Times New Roman"/>
          <w:sz w:val="24"/>
          <w:szCs w:val="24"/>
        </w:rPr>
        <w:t>Трюфо</w:t>
      </w:r>
      <w:proofErr w:type="spellEnd"/>
      <w:r w:rsidRPr="00BA1D46">
        <w:rPr>
          <w:rFonts w:ascii="Times New Roman" w:hAnsi="Times New Roman" w:cs="Times New Roman"/>
          <w:sz w:val="24"/>
          <w:szCs w:val="24"/>
        </w:rPr>
        <w:t xml:space="preserve"> и корги </w:t>
      </w:r>
      <w:proofErr w:type="spellStart"/>
      <w:r w:rsidRPr="00BA1D46">
        <w:rPr>
          <w:rFonts w:ascii="Times New Roman" w:hAnsi="Times New Roman" w:cs="Times New Roman"/>
          <w:sz w:val="24"/>
          <w:szCs w:val="24"/>
        </w:rPr>
        <w:t>Брюмом</w:t>
      </w:r>
      <w:proofErr w:type="spellEnd"/>
      <w:r w:rsidRPr="00BA1D46">
        <w:rPr>
          <w:rFonts w:ascii="Times New Roman" w:hAnsi="Times New Roman" w:cs="Times New Roman"/>
          <w:sz w:val="24"/>
          <w:szCs w:val="24"/>
        </w:rPr>
        <w:t>!</w:t>
      </w:r>
    </w:p>
    <w:p w14:paraId="2F8E2691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 xml:space="preserve">Место проведения: </w:t>
      </w:r>
      <w:r w:rsidRPr="00BA1D46">
        <w:rPr>
          <w:rFonts w:ascii="Times New Roman" w:hAnsi="Times New Roman" w:cs="Times New Roman"/>
          <w:i/>
          <w:sz w:val="24"/>
          <w:szCs w:val="24"/>
        </w:rPr>
        <w:t xml:space="preserve">Частная школа имени </w:t>
      </w:r>
      <w:proofErr w:type="spellStart"/>
      <w:r w:rsidRPr="00BA1D46">
        <w:rPr>
          <w:rFonts w:ascii="Times New Roman" w:hAnsi="Times New Roman" w:cs="Times New Roman"/>
          <w:i/>
          <w:sz w:val="24"/>
          <w:szCs w:val="24"/>
        </w:rPr>
        <w:t>Шокана</w:t>
      </w:r>
      <w:proofErr w:type="spellEnd"/>
      <w:r w:rsidRPr="00BA1D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1D46">
        <w:rPr>
          <w:rFonts w:ascii="Times New Roman" w:hAnsi="Times New Roman" w:cs="Times New Roman"/>
          <w:i/>
          <w:sz w:val="24"/>
          <w:szCs w:val="24"/>
        </w:rPr>
        <w:t>Уалиханова</w:t>
      </w:r>
      <w:proofErr w:type="spellEnd"/>
      <w:r w:rsidRPr="00BA1D46">
        <w:rPr>
          <w:rFonts w:ascii="Times New Roman" w:hAnsi="Times New Roman" w:cs="Times New Roman"/>
          <w:i/>
          <w:sz w:val="24"/>
          <w:szCs w:val="24"/>
        </w:rPr>
        <w:t xml:space="preserve">, микрорайон </w:t>
      </w:r>
      <w:proofErr w:type="spellStart"/>
      <w:r w:rsidRPr="00BA1D46">
        <w:rPr>
          <w:rFonts w:ascii="Times New Roman" w:hAnsi="Times New Roman" w:cs="Times New Roman"/>
          <w:i/>
          <w:sz w:val="24"/>
          <w:szCs w:val="24"/>
        </w:rPr>
        <w:t>Самал</w:t>
      </w:r>
      <w:proofErr w:type="spellEnd"/>
      <w:r w:rsidRPr="00BA1D46">
        <w:rPr>
          <w:rFonts w:ascii="Times New Roman" w:hAnsi="Times New Roman" w:cs="Times New Roman"/>
          <w:i/>
          <w:sz w:val="24"/>
          <w:szCs w:val="24"/>
        </w:rPr>
        <w:t xml:space="preserve"> 3, дом 37/1</w:t>
      </w:r>
      <w:bookmarkEnd w:id="5"/>
      <w:r w:rsidRPr="00BA1D46">
        <w:rPr>
          <w:rFonts w:ascii="Times New Roman" w:hAnsi="Times New Roman" w:cs="Times New Roman"/>
          <w:i/>
          <w:sz w:val="24"/>
          <w:szCs w:val="24"/>
        </w:rPr>
        <w:t>.</w:t>
      </w:r>
    </w:p>
    <w:p w14:paraId="7B6A4524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EB665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14.00 – 15.00</w:t>
      </w:r>
    </w:p>
    <w:p w14:paraId="7FC13585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Творческая встреча с Анной Шипиловой.</w:t>
      </w:r>
    </w:p>
    <w:p w14:paraId="322F3870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Презентация сборника рассказов «Скоро Москва».</w:t>
      </w:r>
    </w:p>
    <w:p w14:paraId="5894E3B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О возрождении жанра короткой прозы. Образ «маленького человека»</w:t>
      </w:r>
      <w:r w:rsidRPr="00BA1D46">
        <w:rPr>
          <w:rFonts w:ascii="Times New Roman" w:hAnsi="Times New Roman" w:cs="Times New Roman"/>
          <w:sz w:val="24"/>
          <w:szCs w:val="24"/>
        </w:rPr>
        <w:br/>
        <w:t>в современной прозе.</w:t>
      </w:r>
    </w:p>
    <w:p w14:paraId="62F2060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</w:t>
      </w:r>
      <w:r w:rsidRPr="00BA1D4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BA1D46">
        <w:rPr>
          <w:rFonts w:ascii="Times New Roman" w:hAnsi="Times New Roman" w:cs="Times New Roman"/>
          <w:bCs/>
          <w:i/>
          <w:sz w:val="24"/>
          <w:szCs w:val="24"/>
        </w:rPr>
        <w:t>проведения</w:t>
      </w:r>
      <w:r w:rsidRPr="00BA1D4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: </w:t>
      </w:r>
      <w:proofErr w:type="spellStart"/>
      <w:r w:rsidRPr="00BA1D46">
        <w:rPr>
          <w:rFonts w:ascii="Times New Roman" w:hAnsi="Times New Roman" w:cs="Times New Roman"/>
          <w:i/>
          <w:sz w:val="24"/>
          <w:szCs w:val="24"/>
          <w:lang w:val="en-US"/>
        </w:rPr>
        <w:t>Phys</w:t>
      </w:r>
      <w:proofErr w:type="spellEnd"/>
      <w:r w:rsidRPr="00BA1D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Tech School Almaty, </w:t>
      </w:r>
      <w:proofErr w:type="spellStart"/>
      <w:r w:rsidRPr="00BA1D46">
        <w:rPr>
          <w:rFonts w:ascii="Times New Roman" w:hAnsi="Times New Roman" w:cs="Times New Roman"/>
          <w:i/>
          <w:sz w:val="24"/>
          <w:szCs w:val="24"/>
        </w:rPr>
        <w:t>ул</w:t>
      </w:r>
      <w:proofErr w:type="spellEnd"/>
      <w:r w:rsidRPr="00BA1D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BA1D46">
        <w:rPr>
          <w:rFonts w:ascii="Times New Roman" w:hAnsi="Times New Roman" w:cs="Times New Roman"/>
          <w:i/>
          <w:sz w:val="24"/>
          <w:szCs w:val="24"/>
        </w:rPr>
        <w:t>Ладыгина, дом 35</w:t>
      </w:r>
    </w:p>
    <w:p w14:paraId="79DE2D1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14.00 – 15.00</w:t>
      </w:r>
    </w:p>
    <w:p w14:paraId="5B755A98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iCs/>
          <w:sz w:val="24"/>
          <w:szCs w:val="24"/>
        </w:rPr>
        <w:t>Творческая встреча с поэтом Андреем Коровиным.</w:t>
      </w:r>
    </w:p>
    <w:p w14:paraId="402167B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iCs/>
          <w:sz w:val="24"/>
          <w:szCs w:val="24"/>
        </w:rPr>
        <w:lastRenderedPageBreak/>
        <w:t>Стихи, мнения, разговоры.</w:t>
      </w:r>
    </w:p>
    <w:p w14:paraId="5C95946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716C0079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5B0AD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15.00 – 16.00</w:t>
      </w:r>
    </w:p>
    <w:p w14:paraId="5ABC58C9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«Говорим красиво по-русски».</w:t>
      </w:r>
    </w:p>
    <w:p w14:paraId="06A7001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Мастер-класс по работе с голосом, дикцией, артикуляцией, правильным дыханием и чтению вслух на русском языке.</w:t>
      </w:r>
    </w:p>
    <w:p w14:paraId="4FBA7F5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Практикум по чтению русских литературных произведений по ролям.</w:t>
      </w:r>
    </w:p>
    <w:p w14:paraId="40B40D6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Ведущая – актриса озвучания, куратор медиапроектов Центра проектной деятельности, начальник отдела музейно-выставочной деятельности Московского Политеха Диана Алиева.</w:t>
      </w:r>
    </w:p>
    <w:p w14:paraId="5673690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24923E3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698EB0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15.00 – 16.00</w:t>
      </w:r>
    </w:p>
    <w:p w14:paraId="0193AD1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bookmarkStart w:id="6" w:name="_Hlk182403955"/>
      <w:r w:rsidRPr="00BA1D46">
        <w:rPr>
          <w:rFonts w:ascii="Times New Roman" w:hAnsi="Times New Roman" w:cs="Times New Roman"/>
          <w:b/>
          <w:iCs/>
          <w:sz w:val="24"/>
          <w:szCs w:val="24"/>
        </w:rPr>
        <w:t>«Не забудь сказать спасибо».</w:t>
      </w:r>
    </w:p>
    <w:p w14:paraId="1963F2D8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iCs/>
          <w:sz w:val="24"/>
          <w:szCs w:val="24"/>
        </w:rPr>
        <w:t xml:space="preserve">Творческая встреча с поэтом и переводчиком Мариной </w:t>
      </w:r>
      <w:proofErr w:type="spellStart"/>
      <w:r w:rsidRPr="00BA1D46">
        <w:rPr>
          <w:rFonts w:ascii="Times New Roman" w:hAnsi="Times New Roman" w:cs="Times New Roman"/>
          <w:b/>
          <w:iCs/>
          <w:sz w:val="24"/>
          <w:szCs w:val="24"/>
        </w:rPr>
        <w:t>Бородицкой</w:t>
      </w:r>
      <w:proofErr w:type="spellEnd"/>
      <w:r w:rsidRPr="00BA1D4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2A6817B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Cs/>
          <w:iCs/>
          <w:sz w:val="24"/>
          <w:szCs w:val="24"/>
        </w:rPr>
        <w:t>Автор представит новую книгу «Не забудь сказать спасибо. Лоскутная проза и не только», в которую вошли мемуарная повесть «Пушкинская, 17»</w:t>
      </w:r>
      <w:r w:rsidRPr="00BA1D46">
        <w:rPr>
          <w:rFonts w:ascii="Times New Roman" w:hAnsi="Times New Roman" w:cs="Times New Roman"/>
          <w:bCs/>
          <w:iCs/>
          <w:sz w:val="24"/>
          <w:szCs w:val="24"/>
        </w:rPr>
        <w:br/>
        <w:t>о детстве и взрослении в самом сердце оттепельной Москвы, воспоминания</w:t>
      </w:r>
      <w:r w:rsidRPr="00BA1D46">
        <w:rPr>
          <w:rFonts w:ascii="Times New Roman" w:hAnsi="Times New Roman" w:cs="Times New Roman"/>
          <w:bCs/>
          <w:iCs/>
          <w:sz w:val="24"/>
          <w:szCs w:val="24"/>
        </w:rPr>
        <w:br/>
        <w:t>о друзьях-коллегах-переводчиках-поэтах, миниатюры из записных книжек</w:t>
      </w:r>
      <w:r w:rsidRPr="00BA1D46">
        <w:rPr>
          <w:rFonts w:ascii="Times New Roman" w:hAnsi="Times New Roman" w:cs="Times New Roman"/>
          <w:bCs/>
          <w:iCs/>
          <w:sz w:val="24"/>
          <w:szCs w:val="24"/>
        </w:rPr>
        <w:br/>
        <w:t>и множество удивительных стихотворений.</w:t>
      </w:r>
    </w:p>
    <w:p w14:paraId="7663C01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Cs/>
          <w:iCs/>
          <w:sz w:val="24"/>
          <w:szCs w:val="24"/>
        </w:rPr>
        <w:t>Модератор – книжный обозреватель Дмитрий Гасин.</w:t>
      </w:r>
    </w:p>
    <w:p w14:paraId="6BCDB97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павильон10, СЦЕНА.</w:t>
      </w:r>
      <w:bookmarkEnd w:id="6"/>
    </w:p>
    <w:p w14:paraId="4E50F0C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33024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16.00 – 17.00</w:t>
      </w:r>
    </w:p>
    <w:p w14:paraId="49EC1A4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iCs/>
          <w:sz w:val="24"/>
          <w:szCs w:val="24"/>
        </w:rPr>
        <w:t>Творческая встреча с писателем Валерием Михайловым.</w:t>
      </w:r>
    </w:p>
    <w:p w14:paraId="01B96C51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iCs/>
          <w:sz w:val="24"/>
          <w:szCs w:val="24"/>
        </w:rPr>
        <w:t>Презентация нового издания книги «Лермонтов: Один меж небом и землей».</w:t>
      </w:r>
    </w:p>
    <w:p w14:paraId="417D145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sz w:val="24"/>
          <w:szCs w:val="24"/>
        </w:rPr>
        <w:t>Модератор – книжный обозреватель Дмитрий Гасин.</w:t>
      </w:r>
    </w:p>
    <w:p w14:paraId="7681972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648FE22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E47E55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17.00 – 18.00</w:t>
      </w:r>
    </w:p>
    <w:p w14:paraId="1ECF869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D46">
        <w:rPr>
          <w:rFonts w:ascii="Times New Roman" w:hAnsi="Times New Roman" w:cs="Times New Roman"/>
          <w:b/>
          <w:sz w:val="24"/>
          <w:szCs w:val="24"/>
        </w:rPr>
        <w:t>«Современная российская художественная литература. Направления, темы, интересы писателей и читателей».</w:t>
      </w:r>
    </w:p>
    <w:p w14:paraId="1A6BA860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Cs/>
          <w:iCs/>
          <w:sz w:val="24"/>
          <w:szCs w:val="24"/>
        </w:rPr>
        <w:t>Дискуссия с участием писателей:</w:t>
      </w:r>
    </w:p>
    <w:p w14:paraId="2F2729F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Cs/>
          <w:iCs/>
          <w:sz w:val="24"/>
          <w:szCs w:val="24"/>
        </w:rPr>
        <w:t>- Алексея Сальникова,</w:t>
      </w:r>
    </w:p>
    <w:p w14:paraId="0C81C05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Cs/>
          <w:iCs/>
          <w:sz w:val="24"/>
          <w:szCs w:val="24"/>
        </w:rPr>
        <w:t>- Натальи Бакировой,</w:t>
      </w:r>
    </w:p>
    <w:p w14:paraId="68BBF09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Cs/>
          <w:iCs/>
          <w:sz w:val="24"/>
          <w:szCs w:val="24"/>
        </w:rPr>
        <w:t>- Анны Шипиловой</w:t>
      </w:r>
    </w:p>
    <w:p w14:paraId="0D09B2C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sz w:val="24"/>
          <w:szCs w:val="24"/>
        </w:rPr>
        <w:t>Модератор – книжный обозреватель Дмитрий Гасин.</w:t>
      </w:r>
    </w:p>
    <w:p w14:paraId="481CB25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0FF3A8D4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A076F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123D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9EDB0" w14:textId="77777777" w:rsidR="00BA1D46" w:rsidRPr="00BA1D46" w:rsidRDefault="00BA1D46" w:rsidP="00BA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22 ноября</w:t>
      </w:r>
    </w:p>
    <w:p w14:paraId="3FB0644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050FB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10.00 –11.00</w:t>
      </w:r>
    </w:p>
    <w:p w14:paraId="76384088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«Книжные ярмарки и фестивали в России»</w:t>
      </w:r>
    </w:p>
    <w:p w14:paraId="6710A10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sz w:val="24"/>
          <w:szCs w:val="24"/>
        </w:rPr>
        <w:t>Презентация Московской международной книжной ярмарки</w:t>
      </w:r>
      <w:r w:rsidRPr="00BA1D46">
        <w:rPr>
          <w:rFonts w:ascii="Times New Roman" w:hAnsi="Times New Roman" w:cs="Times New Roman"/>
          <w:sz w:val="24"/>
          <w:szCs w:val="24"/>
        </w:rPr>
        <w:br/>
        <w:t>и Санкт-Петербургского международного книжного салона.</w:t>
      </w:r>
    </w:p>
    <w:p w14:paraId="03FDB075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36672D1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3A2BE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11.00 –12.00</w:t>
      </w:r>
    </w:p>
    <w:p w14:paraId="65B3984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Издательский центр «Златоуст» представляет:</w:t>
      </w:r>
    </w:p>
    <w:p w14:paraId="35E6E28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Викторина «Путешествие по России».</w:t>
      </w:r>
    </w:p>
    <w:p w14:paraId="758DD226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5CC3EBF9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1A839A" w14:textId="77777777" w:rsid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408626" w14:textId="63C0160B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11.00 – 12.00</w:t>
      </w:r>
    </w:p>
    <w:p w14:paraId="3D673FB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«Как пишут стихи».</w:t>
      </w:r>
    </w:p>
    <w:p w14:paraId="3D04162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встреча с поэтом и переводчиком Мариной </w:t>
      </w:r>
      <w:proofErr w:type="spellStart"/>
      <w:r w:rsidRPr="00BA1D46">
        <w:rPr>
          <w:rFonts w:ascii="Times New Roman" w:hAnsi="Times New Roman" w:cs="Times New Roman"/>
          <w:b/>
          <w:bCs/>
          <w:sz w:val="24"/>
          <w:szCs w:val="24"/>
        </w:rPr>
        <w:t>Бородицкой</w:t>
      </w:r>
      <w:proofErr w:type="spellEnd"/>
      <w:r w:rsidRPr="00BA1D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D22191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 xml:space="preserve">Место проведения: </w:t>
      </w:r>
      <w:r w:rsidRPr="00BA1D46">
        <w:rPr>
          <w:rFonts w:ascii="Times New Roman" w:hAnsi="Times New Roman" w:cs="Times New Roman"/>
          <w:i/>
          <w:sz w:val="24"/>
          <w:szCs w:val="24"/>
          <w:lang w:val="en-US"/>
        </w:rPr>
        <w:t>Lakeview</w:t>
      </w:r>
      <w:r w:rsidRPr="00BA1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D46">
        <w:rPr>
          <w:rFonts w:ascii="Times New Roman" w:hAnsi="Times New Roman" w:cs="Times New Roman"/>
          <w:i/>
          <w:sz w:val="24"/>
          <w:szCs w:val="24"/>
          <w:lang w:val="en-US"/>
        </w:rPr>
        <w:t>school</w:t>
      </w:r>
      <w:r w:rsidRPr="00BA1D46">
        <w:rPr>
          <w:rFonts w:ascii="Times New Roman" w:hAnsi="Times New Roman" w:cs="Times New Roman"/>
          <w:i/>
          <w:sz w:val="24"/>
          <w:szCs w:val="24"/>
        </w:rPr>
        <w:t xml:space="preserve">, ул. </w:t>
      </w:r>
      <w:proofErr w:type="spellStart"/>
      <w:r w:rsidRPr="00BA1D46">
        <w:rPr>
          <w:rFonts w:ascii="Times New Roman" w:hAnsi="Times New Roman" w:cs="Times New Roman"/>
          <w:i/>
          <w:sz w:val="24"/>
          <w:szCs w:val="24"/>
        </w:rPr>
        <w:t>Утеген</w:t>
      </w:r>
      <w:proofErr w:type="spellEnd"/>
      <w:r w:rsidRPr="00BA1D46">
        <w:rPr>
          <w:rFonts w:ascii="Times New Roman" w:hAnsi="Times New Roman" w:cs="Times New Roman"/>
          <w:i/>
          <w:sz w:val="24"/>
          <w:szCs w:val="24"/>
        </w:rPr>
        <w:t xml:space="preserve"> батыра, дом 102а.</w:t>
      </w:r>
    </w:p>
    <w:p w14:paraId="785EA43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CFE64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12.00 -13.00</w:t>
      </w:r>
    </w:p>
    <w:p w14:paraId="7FC2AA2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Издательский центр «Златоуст» представляет:</w:t>
      </w:r>
    </w:p>
    <w:p w14:paraId="6A0785D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Мастерская «Русский сувенир».</w:t>
      </w:r>
    </w:p>
    <w:p w14:paraId="3DA789D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5F60B28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AEF889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13.00 – 14.00</w:t>
      </w:r>
    </w:p>
    <w:p w14:paraId="2281586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163661098"/>
      <w:r w:rsidRPr="00BA1D46">
        <w:rPr>
          <w:rFonts w:ascii="Times New Roman" w:hAnsi="Times New Roman" w:cs="Times New Roman"/>
          <w:b/>
          <w:sz w:val="24"/>
          <w:szCs w:val="24"/>
        </w:rPr>
        <w:t>Мой Политех: фотоальбом и другие книги Московского Политеха.</w:t>
      </w:r>
    </w:p>
    <w:bookmarkEnd w:id="7"/>
    <w:p w14:paraId="5729C0A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Ведущая - куратор медиапроектов Центра проектной деятельности, начальник отдела музейно-выставочной деятельности Московского Политеха Диана Алиева.</w:t>
      </w:r>
    </w:p>
    <w:p w14:paraId="77CFF6CB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003BB1D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69E9A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13.00 – 14.00</w:t>
      </w:r>
    </w:p>
    <w:p w14:paraId="1034984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iCs/>
          <w:sz w:val="24"/>
          <w:szCs w:val="24"/>
        </w:rPr>
        <w:t>«Уральский текст: что это?»</w:t>
      </w:r>
    </w:p>
    <w:p w14:paraId="4CC2F758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A1D46">
        <w:rPr>
          <w:rFonts w:ascii="Times New Roman" w:hAnsi="Times New Roman" w:cs="Times New Roman"/>
          <w:iCs/>
          <w:sz w:val="24"/>
          <w:szCs w:val="24"/>
        </w:rPr>
        <w:t>Творческая встреча с писателями Алексеем Сальниковым и Натальей Бакировой.</w:t>
      </w:r>
    </w:p>
    <w:p w14:paraId="6E97C81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Модератор – книжный обозреватель Дмитрий Гасин</w:t>
      </w:r>
    </w:p>
    <w:p w14:paraId="4FE4852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СЦЕНА.</w:t>
      </w:r>
    </w:p>
    <w:p w14:paraId="0CD619B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A6544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13.00 – 14.30</w:t>
      </w:r>
    </w:p>
    <w:p w14:paraId="63FD1CB6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Творческая встреча с Анной Шипиловой.</w:t>
      </w:r>
    </w:p>
    <w:p w14:paraId="00434CE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Презентация сборника рассказов «Скоро Москва».</w:t>
      </w:r>
    </w:p>
    <w:p w14:paraId="30EB25F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D46">
        <w:rPr>
          <w:rFonts w:ascii="Times New Roman" w:hAnsi="Times New Roman" w:cs="Times New Roman"/>
          <w:sz w:val="24"/>
          <w:szCs w:val="24"/>
        </w:rPr>
        <w:t>О возрождении жанра короткой прозы. Образ «маленького человека» в современной прозе.</w:t>
      </w:r>
    </w:p>
    <w:p w14:paraId="481D71D1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 xml:space="preserve">Место проведения: </w:t>
      </w:r>
      <w:r w:rsidRPr="00BA1D46">
        <w:rPr>
          <w:rFonts w:ascii="Times New Roman" w:hAnsi="Times New Roman" w:cs="Times New Roman"/>
          <w:i/>
          <w:sz w:val="24"/>
          <w:szCs w:val="24"/>
        </w:rPr>
        <w:t>Санкт-Петербургский Гуманитарный университет профсоюзов (Алматинский филиал), ул. Чайковского, дом 9/11.</w:t>
      </w:r>
    </w:p>
    <w:p w14:paraId="2CA44069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47BBA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13.30 – 14.30</w:t>
      </w:r>
    </w:p>
    <w:p w14:paraId="3EF8039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«Пушкин как наш современник».</w:t>
      </w:r>
    </w:p>
    <w:p w14:paraId="4BAF6C1C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Творческая встреча с Надеждой Кондаковой</w:t>
      </w:r>
    </w:p>
    <w:p w14:paraId="23D3525A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 xml:space="preserve">Место проведения: </w:t>
      </w:r>
      <w:r w:rsidRPr="00BA1D46">
        <w:rPr>
          <w:rFonts w:ascii="Times New Roman" w:hAnsi="Times New Roman" w:cs="Times New Roman"/>
          <w:i/>
          <w:sz w:val="24"/>
          <w:szCs w:val="24"/>
          <w:lang w:val="en-US"/>
        </w:rPr>
        <w:t>Lakeview</w:t>
      </w:r>
      <w:r w:rsidRPr="00BA1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1D46">
        <w:rPr>
          <w:rFonts w:ascii="Times New Roman" w:hAnsi="Times New Roman" w:cs="Times New Roman"/>
          <w:i/>
          <w:sz w:val="24"/>
          <w:szCs w:val="24"/>
          <w:lang w:val="en-US"/>
        </w:rPr>
        <w:t>school</w:t>
      </w:r>
      <w:r w:rsidRPr="00BA1D46">
        <w:rPr>
          <w:rFonts w:ascii="Times New Roman" w:hAnsi="Times New Roman" w:cs="Times New Roman"/>
          <w:i/>
          <w:sz w:val="24"/>
          <w:szCs w:val="24"/>
        </w:rPr>
        <w:t xml:space="preserve">, ул. </w:t>
      </w:r>
      <w:proofErr w:type="spellStart"/>
      <w:r w:rsidRPr="00BA1D46">
        <w:rPr>
          <w:rFonts w:ascii="Times New Roman" w:hAnsi="Times New Roman" w:cs="Times New Roman"/>
          <w:i/>
          <w:sz w:val="24"/>
          <w:szCs w:val="24"/>
        </w:rPr>
        <w:t>Утеген</w:t>
      </w:r>
      <w:proofErr w:type="spellEnd"/>
      <w:r w:rsidRPr="00BA1D46">
        <w:rPr>
          <w:rFonts w:ascii="Times New Roman" w:hAnsi="Times New Roman" w:cs="Times New Roman"/>
          <w:i/>
          <w:sz w:val="24"/>
          <w:szCs w:val="24"/>
        </w:rPr>
        <w:t xml:space="preserve"> батыра, дом 102а.</w:t>
      </w:r>
    </w:p>
    <w:p w14:paraId="7D0B1AE9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146324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14.00 – 15.00</w:t>
      </w:r>
    </w:p>
    <w:p w14:paraId="5F2C37B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«Блогосфера: конец литературы или начало новой эры»</w:t>
      </w:r>
    </w:p>
    <w:p w14:paraId="3E6246F1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sz w:val="24"/>
          <w:szCs w:val="24"/>
        </w:rPr>
        <w:t>Творческая встреча с писательницей, поэтессой и переводчицей Мариной Кудимовой.</w:t>
      </w:r>
    </w:p>
    <w:p w14:paraId="5B484EC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Cs/>
          <w:iCs/>
          <w:sz w:val="24"/>
          <w:szCs w:val="24"/>
        </w:rPr>
        <w:t>Модератор – книжный обозреватель Дмитрий Гасин.</w:t>
      </w:r>
    </w:p>
    <w:p w14:paraId="00026610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77121168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32B953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15.00 – 16.00</w:t>
      </w:r>
    </w:p>
    <w:p w14:paraId="33FC4DD7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iCs/>
          <w:sz w:val="24"/>
          <w:szCs w:val="24"/>
        </w:rPr>
        <w:t>«Особенности жанра городского фэнтези».</w:t>
      </w:r>
    </w:p>
    <w:p w14:paraId="7142FCC8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bCs/>
          <w:iCs/>
          <w:sz w:val="24"/>
          <w:szCs w:val="24"/>
        </w:rPr>
        <w:t>Творческая встреча с писателем Алексеем Сальниковым.</w:t>
      </w:r>
    </w:p>
    <w:p w14:paraId="31E87008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D46">
        <w:rPr>
          <w:rFonts w:ascii="Times New Roman" w:hAnsi="Times New Roman" w:cs="Times New Roman"/>
          <w:bCs/>
          <w:sz w:val="24"/>
          <w:szCs w:val="24"/>
        </w:rPr>
        <w:t>Модератор – книжный обозреватель Дмитрий Гасин.</w:t>
      </w:r>
    </w:p>
    <w:p w14:paraId="3D1EA19F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5B2B2BE0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3F056C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/>
          <w:sz w:val="24"/>
          <w:szCs w:val="24"/>
          <w:lang w:val="kk-KZ"/>
        </w:rPr>
        <w:t>16:00 – 17:00</w:t>
      </w:r>
    </w:p>
    <w:p w14:paraId="66BFB9ED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iCs/>
          <w:sz w:val="24"/>
          <w:szCs w:val="24"/>
        </w:rPr>
        <w:t>Закрытие Российского национального стенда.</w:t>
      </w:r>
    </w:p>
    <w:p w14:paraId="644CB40E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A1D46">
        <w:rPr>
          <w:rFonts w:ascii="Times New Roman" w:hAnsi="Times New Roman" w:cs="Times New Roman"/>
          <w:b/>
          <w:iCs/>
          <w:sz w:val="24"/>
          <w:szCs w:val="24"/>
        </w:rPr>
        <w:t>Передача книжной экспозиции в дар библиотекам учреждений образования и культуры</w:t>
      </w:r>
    </w:p>
    <w:p w14:paraId="6DA459B2" w14:textId="77777777" w:rsidR="00BA1D46" w:rsidRPr="00BA1D46" w:rsidRDefault="00BA1D46" w:rsidP="00BA1D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A1D46">
        <w:rPr>
          <w:rFonts w:ascii="Times New Roman" w:hAnsi="Times New Roman" w:cs="Times New Roman"/>
          <w:bCs/>
          <w:i/>
          <w:sz w:val="24"/>
          <w:szCs w:val="24"/>
        </w:rPr>
        <w:t>Место проведения: ВЦ «Атакент», павильон 10, стенд 220, Российский национальный стенд.</w:t>
      </w:r>
    </w:p>
    <w:p w14:paraId="663AC745" w14:textId="2337A275" w:rsidR="00791B05" w:rsidRPr="00BA1D46" w:rsidRDefault="00791B05" w:rsidP="00BA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B05" w:rsidRPr="00BA1D46" w:rsidSect="00BA1D4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46"/>
    <w:rsid w:val="006B1A44"/>
    <w:rsid w:val="00791B05"/>
    <w:rsid w:val="00803320"/>
    <w:rsid w:val="00B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BFD0"/>
  <w15:chartTrackingRefBased/>
  <w15:docId w15:val="{C6FA50DE-B9F6-47DC-B492-C92EACC3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Nadezda Chalykh</cp:lastModifiedBy>
  <cp:revision>2</cp:revision>
  <dcterms:created xsi:type="dcterms:W3CDTF">2024-11-20T10:44:00Z</dcterms:created>
  <dcterms:modified xsi:type="dcterms:W3CDTF">2024-11-20T10:44:00Z</dcterms:modified>
</cp:coreProperties>
</file>